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33E09ED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7880A34C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401358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53B67CEA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401358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080515AC" w:rsidR="00E247F1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8D428C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6604BC83" w:rsidR="00E247F1" w:rsidRPr="00925B3A" w:rsidRDefault="00000000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8D428C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Viktorija Bušauskienė, Mob. +370 695 05048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33E09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342BB83B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Content>
                <w:r w:rsidR="001C62E5" w:rsidRPr="001C62E5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2026-ESO-261 Automatiniai jungikliai 80-125 A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8D428C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010E2D17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245756AC" w:rsidR="00376B06" w:rsidRPr="001C62E5" w:rsidRDefault="00BD782B" w:rsidP="001C62E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33E09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5F4B5AD5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1C62E5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3C4680E4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44CB4AA9" w:rsidR="001D7E08" w:rsidRPr="00E32D37" w:rsidRDefault="00071562" w:rsidP="00E32D3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33E09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7708B255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EA7F70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2D61E7A8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F1D2D5B" w14:textId="672F269D" w:rsidR="009F3C36" w:rsidRPr="0057321F" w:rsidRDefault="009F3C36" w:rsidP="00010F85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1ECF0C6" w14:textId="67F302C3" w:rsidR="00074417" w:rsidRPr="004A0541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A0541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4A0541" w:rsidRPr="004A0541">
                  <w:rPr>
                    <w:rFonts w:ascii="Arial" w:hAnsi="Arial" w:cs="Arial"/>
                    <w:b/>
                    <w:sz w:val="20"/>
                    <w:szCs w:val="20"/>
                  </w:rPr>
                  <w:t>90 000,00</w:t>
                </w:r>
              </w:sdtContent>
            </w:sdt>
            <w:r w:rsidRPr="004A0541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  <w:p w14:paraId="2B1A3DDC" w14:textId="6F5C2F90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1FE23775" w:rsidR="007D373E" w:rsidRPr="004A0541" w:rsidRDefault="00310DFA" w:rsidP="004A054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33E09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09278A54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4A0541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5B15BFFF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188369C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4D4F08AA" w:rsidR="00DF164E" w:rsidRPr="00D0513F" w:rsidRDefault="00DF164E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13F">
              <w:rPr>
                <w:rFonts w:ascii="Arial" w:hAnsi="Arial" w:cs="Arial"/>
                <w:b/>
                <w:sz w:val="20"/>
                <w:szCs w:val="20"/>
              </w:rPr>
              <w:t xml:space="preserve">maksimaliai galimai Sutarties vertei – </w:t>
            </w:r>
            <w:r w:rsidR="00D0513F" w:rsidRPr="00D0513F">
              <w:rPr>
                <w:rFonts w:ascii="Arial" w:hAnsi="Arial" w:cs="Arial"/>
                <w:b/>
                <w:sz w:val="20"/>
                <w:szCs w:val="20"/>
              </w:rPr>
              <w:t xml:space="preserve">100 000,00 </w:t>
            </w:r>
            <w:r w:rsidRPr="00D0513F">
              <w:rPr>
                <w:rFonts w:ascii="Arial" w:hAnsi="Arial" w:cs="Arial"/>
                <w:b/>
                <w:sz w:val="20"/>
                <w:szCs w:val="20"/>
              </w:rPr>
              <w:t>EUR be PVM sumai.</w:t>
            </w:r>
          </w:p>
          <w:p w14:paraId="6EFE6193" w14:textId="3F8B5DB3" w:rsidR="009A5A80" w:rsidRPr="00E247F1" w:rsidRDefault="009A5A80" w:rsidP="004A0541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60FCE8EF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4A0541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33E09ED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33E09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33E09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185BBA2A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6FED2B43" w14:textId="77777777" w:rsidTr="033E09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1F1DBE75" w:rsidR="00B54D34" w:rsidRPr="00E247F1" w:rsidRDefault="00455521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3444BB">
              <w:rPr>
                <w:rFonts w:ascii="Arial" w:hAnsi="Arial" w:cs="Arial"/>
                <w:sz w:val="20"/>
                <w:szCs w:val="20"/>
              </w:rPr>
              <w:t>arniųjų pirkimų</w:t>
            </w:r>
            <w:r w:rsidR="003444BB"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30B99024" w14:textId="77777777" w:rsidTr="033E09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413A5496" w14:textId="77777777" w:rsidTr="033E09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7E88039F" w:rsidR="00B54D34" w:rsidRPr="00E247F1" w:rsidRDefault="00000000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614E3F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33E09ED">
        <w:trPr>
          <w:trHeight w:val="300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33E09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33E09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33E09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33E09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33E09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33E09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015AC189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33E09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33E09ED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A42E1" w14:textId="77777777" w:rsidR="0028185A" w:rsidRDefault="0028185A" w:rsidP="001C65C9">
      <w:pPr>
        <w:spacing w:after="0" w:line="240" w:lineRule="auto"/>
      </w:pPr>
      <w:r>
        <w:separator/>
      </w:r>
    </w:p>
  </w:endnote>
  <w:endnote w:type="continuationSeparator" w:id="0">
    <w:p w14:paraId="4E2EF164" w14:textId="77777777" w:rsidR="0028185A" w:rsidRDefault="0028185A" w:rsidP="001C65C9">
      <w:pPr>
        <w:spacing w:after="0" w:line="240" w:lineRule="auto"/>
      </w:pPr>
      <w:r>
        <w:continuationSeparator/>
      </w:r>
    </w:p>
  </w:endnote>
  <w:endnote w:type="continuationNotice" w:id="1">
    <w:p w14:paraId="71882599" w14:textId="77777777" w:rsidR="0028185A" w:rsidRDefault="002818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30D85" w14:textId="77777777" w:rsidR="0028185A" w:rsidRDefault="0028185A" w:rsidP="001C65C9">
      <w:pPr>
        <w:spacing w:after="0" w:line="240" w:lineRule="auto"/>
      </w:pPr>
      <w:r>
        <w:separator/>
      </w:r>
    </w:p>
  </w:footnote>
  <w:footnote w:type="continuationSeparator" w:id="0">
    <w:p w14:paraId="40F67029" w14:textId="77777777" w:rsidR="0028185A" w:rsidRDefault="0028185A" w:rsidP="001C65C9">
      <w:pPr>
        <w:spacing w:after="0" w:line="240" w:lineRule="auto"/>
      </w:pPr>
      <w:r>
        <w:continuationSeparator/>
      </w:r>
    </w:p>
  </w:footnote>
  <w:footnote w:type="continuationNotice" w:id="1">
    <w:p w14:paraId="4694E116" w14:textId="77777777" w:rsidR="0028185A" w:rsidRDefault="002818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0F85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156B8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2E5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0E1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185A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1358"/>
    <w:rsid w:val="004039BC"/>
    <w:rsid w:val="00407F10"/>
    <w:rsid w:val="00410A36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521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541"/>
    <w:rsid w:val="004A0C87"/>
    <w:rsid w:val="004A24CC"/>
    <w:rsid w:val="004A6433"/>
    <w:rsid w:val="004B258A"/>
    <w:rsid w:val="004B4E63"/>
    <w:rsid w:val="004B7844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4E3F"/>
    <w:rsid w:val="00616888"/>
    <w:rsid w:val="00617779"/>
    <w:rsid w:val="00627570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428C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77BD3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251A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47C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13F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2D37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A7F70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  <w:rsid w:val="033E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220E19" w:rsidP="00220E19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0C6BD2"/>
    <w:rsid w:val="00121300"/>
    <w:rsid w:val="00171A2B"/>
    <w:rsid w:val="00220E19"/>
    <w:rsid w:val="00272B0B"/>
    <w:rsid w:val="002B3007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627570"/>
    <w:rsid w:val="00652EA0"/>
    <w:rsid w:val="006B54CF"/>
    <w:rsid w:val="006B68EA"/>
    <w:rsid w:val="00782658"/>
    <w:rsid w:val="008A3091"/>
    <w:rsid w:val="008C260F"/>
    <w:rsid w:val="008E4D4E"/>
    <w:rsid w:val="008F7BBD"/>
    <w:rsid w:val="00977BD3"/>
    <w:rsid w:val="009E3785"/>
    <w:rsid w:val="00A75F2D"/>
    <w:rsid w:val="00A96924"/>
    <w:rsid w:val="00AB10EC"/>
    <w:rsid w:val="00AC251A"/>
    <w:rsid w:val="00B05B07"/>
    <w:rsid w:val="00BB35C7"/>
    <w:rsid w:val="00BC12A3"/>
    <w:rsid w:val="00BD5B2E"/>
    <w:rsid w:val="00BE4A44"/>
    <w:rsid w:val="00C27C96"/>
    <w:rsid w:val="00C30EF4"/>
    <w:rsid w:val="00C83B22"/>
    <w:rsid w:val="00C926C2"/>
    <w:rsid w:val="00CD004A"/>
    <w:rsid w:val="00D126EA"/>
    <w:rsid w:val="00D162BF"/>
    <w:rsid w:val="00D2228D"/>
    <w:rsid w:val="00D25713"/>
    <w:rsid w:val="00D6546A"/>
    <w:rsid w:val="00D86DED"/>
    <w:rsid w:val="00D87C9F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5740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A55F24BA-4041-4F9A-BDB3-EAD260149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2121</Words>
  <Characters>1210</Characters>
  <Application>Microsoft Office Word</Application>
  <DocSecurity>0</DocSecurity>
  <Lines>10</Lines>
  <Paragraphs>6</Paragraphs>
  <ScaleCrop>false</ScaleCrop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Lina Kandyba</cp:lastModifiedBy>
  <cp:revision>846</cp:revision>
  <dcterms:created xsi:type="dcterms:W3CDTF">2024-10-17T11:41:00Z</dcterms:created>
  <dcterms:modified xsi:type="dcterms:W3CDTF">2026-04-14T04:15:00Z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